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2F06" w14:textId="77777777" w:rsidR="00836D48" w:rsidRDefault="001A1B0A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 w:rsidRPr="001A1B0A">
        <w:rPr>
          <w:noProof/>
        </w:rPr>
        <w:pict w14:anchorId="26E198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9pt;width:420.75pt;height:36.7pt;z-index:2" fillcolor="green" strokecolor="#030">
            <v:shadow color="#868686"/>
            <v:textpath style="font-family:&quot;Monotype Corsiva&quot;;font-style:italic;v-text-kern:t" trim="t" fitpath="t" string="Rotary Club of Chariho"/>
          </v:shape>
        </w:pict>
      </w:r>
    </w:p>
    <w:p w14:paraId="34A602D3" w14:textId="77777777"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Brad Friel Memorial Golf Tournament </w:t>
      </w:r>
    </w:p>
    <w:p w14:paraId="5FC7260D" w14:textId="77777777" w:rsidR="00836D48" w:rsidRDefault="001A1B0A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 w:rsidRPr="001A1B0A">
        <w:rPr>
          <w:noProof/>
        </w:rPr>
        <w:pict w14:anchorId="3797AFA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6pt;margin-top:3.85pt;width:414.05pt;height:81.05pt;z-index:1;visibility:visible" strokeweight="4.5pt">
            <v:textbox>
              <w:txbxContent>
                <w:p w14:paraId="46F9D489" w14:textId="77777777" w:rsidR="00836D48" w:rsidRDefault="00836D48">
                  <w:pPr>
                    <w:spacing w:before="120"/>
                    <w:jc w:val="center"/>
                    <w:rPr>
                      <w:rFonts w:ascii="Comic Sans MS" w:hAnsi="Comic Sans MS" w:cs="Comic Sans MS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</w:rPr>
                    <w:t>Chariho</w:t>
                  </w:r>
                  <w:proofErr w:type="spellEnd"/>
                  <w:r>
                    <w:rPr>
                      <w:rFonts w:ascii="Comic Sans MS" w:hAnsi="Comic Sans MS" w:cs="Comic Sans MS"/>
                    </w:rPr>
                    <w:t xml:space="preserve"> Rotary Club</w:t>
                  </w:r>
                </w:p>
                <w:p w14:paraId="795B77BD" w14:textId="77777777" w:rsidR="00836D48" w:rsidRDefault="00836D48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P. O. Box 543</w:t>
                  </w:r>
                </w:p>
                <w:p w14:paraId="450D840C" w14:textId="77777777" w:rsidR="00836D48" w:rsidRDefault="00836D48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Hope Valley, RI  02832</w:t>
                  </w:r>
                </w:p>
                <w:p w14:paraId="328F99E6" w14:textId="77777777" w:rsidR="00836D48" w:rsidRDefault="00836D48">
                  <w:pPr>
                    <w:jc w:val="center"/>
                  </w:pPr>
                </w:p>
              </w:txbxContent>
            </v:textbox>
          </v:shape>
        </w:pict>
      </w:r>
    </w:p>
    <w:p w14:paraId="760BB2E9" w14:textId="77777777"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9DB8DF4" w14:textId="77777777"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14:paraId="36E1A67A" w14:textId="77777777" w:rsidR="00836D48" w:rsidRDefault="00836D48">
      <w:pPr>
        <w:rPr>
          <w:rFonts w:ascii="Comic Sans MS" w:hAnsi="Comic Sans MS" w:cs="Comic Sans MS"/>
          <w:b/>
          <w:bCs/>
          <w:i/>
          <w:iCs/>
        </w:rPr>
      </w:pPr>
    </w:p>
    <w:p w14:paraId="09BC7230" w14:textId="77777777" w:rsidR="00836D48" w:rsidRDefault="001A1B0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1A1B0A">
        <w:rPr>
          <w:noProof/>
        </w:rPr>
        <w:pict w14:anchorId="513B0B3C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12" o:spid="_x0000_s1028" type="#_x0000_t72" style="position:absolute;left:0;text-align:left;margin-left:-40.5pt;margin-top:19.1pt;width:101.25pt;height:74.25pt;rotation:640957fd;z-index:3;visibility:visible" fillcolor="red"/>
        </w:pict>
      </w:r>
      <w:r w:rsidR="00836D48">
        <w:rPr>
          <w:rFonts w:ascii="Comic Sans MS" w:hAnsi="Comic Sans MS" w:cs="Comic Sans MS"/>
          <w:b/>
          <w:bCs/>
          <w:sz w:val="28"/>
          <w:szCs w:val="28"/>
        </w:rPr>
        <w:t>Richmond Country Club</w:t>
      </w:r>
    </w:p>
    <w:p w14:paraId="1D754314" w14:textId="5D98BD27"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Friday, June </w:t>
      </w:r>
      <w:r w:rsidR="001A1B0A">
        <w:rPr>
          <w:rFonts w:ascii="Comic Sans MS" w:hAnsi="Comic Sans MS" w:cs="Comic Sans MS"/>
          <w:b/>
          <w:bCs/>
          <w:sz w:val="28"/>
          <w:szCs w:val="28"/>
        </w:rPr>
        <w:t>15</w:t>
      </w:r>
      <w:r>
        <w:rPr>
          <w:rFonts w:ascii="Comic Sans MS" w:hAnsi="Comic Sans MS" w:cs="Comic Sans MS"/>
          <w:b/>
          <w:bCs/>
          <w:sz w:val="28"/>
          <w:szCs w:val="28"/>
        </w:rPr>
        <w:t>, 201</w:t>
      </w:r>
      <w:r w:rsidR="001A1B0A">
        <w:rPr>
          <w:rFonts w:ascii="Comic Sans MS" w:hAnsi="Comic Sans MS" w:cs="Comic Sans MS"/>
          <w:b/>
          <w:bCs/>
          <w:sz w:val="28"/>
          <w:szCs w:val="28"/>
        </w:rPr>
        <w:t>8</w:t>
      </w:r>
    </w:p>
    <w:p w14:paraId="369B0D1D" w14:textId="77777777" w:rsidR="00836D48" w:rsidRDefault="001A1B0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1A1B0A">
        <w:rPr>
          <w:noProof/>
        </w:rPr>
        <w:pict w14:anchorId="612AEE03">
          <v:shape id="Text Box 13" o:spid="_x0000_s1029" type="#_x0000_t202" style="position:absolute;left:0;text-align:left;margin-left:-27.75pt;margin-top:3.35pt;width:72.9pt;height:54.75pt;z-index:4;visibility:visible" filled="f" fillcolor="red" stroked="f">
            <v:textbox>
              <w:txbxContent>
                <w:p w14:paraId="5F5F9E5A" w14:textId="77777777" w:rsidR="00836D48" w:rsidRDefault="00836D48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Hole in one prize</w:t>
                  </w:r>
                </w:p>
              </w:txbxContent>
            </v:textbox>
          </v:shape>
        </w:pict>
      </w:r>
      <w:r w:rsidR="00836D48">
        <w:rPr>
          <w:rFonts w:ascii="Comic Sans MS" w:hAnsi="Comic Sans MS" w:cs="Comic Sans MS"/>
          <w:b/>
          <w:bCs/>
          <w:sz w:val="28"/>
          <w:szCs w:val="28"/>
        </w:rPr>
        <w:t>11:30 a.m. Registration</w:t>
      </w:r>
    </w:p>
    <w:p w14:paraId="7552E9DF" w14:textId="77777777" w:rsidR="00836D48" w:rsidRDefault="00836D4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(A light lunch will be served)</w:t>
      </w:r>
    </w:p>
    <w:p w14:paraId="08E31623" w14:textId="77777777"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1:00 pm Tee-Off –Scramble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Fourmnat</w:t>
      </w:r>
      <w:proofErr w:type="spellEnd"/>
    </w:p>
    <w:p w14:paraId="0AD4F597" w14:textId="77777777" w:rsidR="00836D48" w:rsidRDefault="00836D48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26DE502A" w14:textId="77777777" w:rsidR="00836D48" w:rsidRDefault="00836D4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$135.00 per person         </w:t>
      </w:r>
    </w:p>
    <w:p w14:paraId="39B6187A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19D5C329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INCLUDES GREENS FEES, CART, LUNCH, </w:t>
      </w:r>
    </w:p>
    <w:p w14:paraId="38ACB045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RAW BAR, PRIME RIB DINNER </w:t>
      </w:r>
    </w:p>
    <w:p w14:paraId="53F31FA1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PRIZES</w:t>
      </w:r>
    </w:p>
    <w:p w14:paraId="31115827" w14:textId="77777777"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(Two prize places, additional prizes and raffles)</w:t>
      </w:r>
    </w:p>
    <w:p w14:paraId="016FA2E5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32C8CCAF" w14:textId="77777777" w:rsidR="00836D48" w:rsidRDefault="00836D48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Questions? Call Ed Smith at (401) 742-9043 / edsmith@charihofurniture.com</w:t>
      </w:r>
    </w:p>
    <w:p w14:paraId="5C6136D5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188165E1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ALL PROCEEDS TO BENEFIT LOCAL COMMUNITY SERVICE PROJECTS AND PROGRAMS IN RICHMOND, HOPKINTON, CHARLESTOWN &amp; EXETER</w:t>
      </w:r>
    </w:p>
    <w:p w14:paraId="372E3876" w14:textId="77777777"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14:paraId="0338EAE7" w14:textId="0BCA7E91" w:rsidR="00836D48" w:rsidRPr="001A1B0A" w:rsidRDefault="00836D48">
      <w:pPr>
        <w:jc w:val="center"/>
        <w:rPr>
          <w:rFonts w:ascii="Comic Sans MS" w:hAnsi="Comic Sans MS" w:cs="Comic Sans MS"/>
          <w:i/>
          <w:iCs/>
          <w:color w:val="FF0000"/>
          <w:sz w:val="20"/>
          <w:szCs w:val="20"/>
        </w:rPr>
      </w:pPr>
      <w:r w:rsidRPr="001A1B0A">
        <w:rPr>
          <w:rFonts w:ascii="Comic Sans MS" w:hAnsi="Comic Sans MS" w:cs="Comic Sans MS"/>
          <w:color w:val="FF0000"/>
          <w:sz w:val="20"/>
          <w:szCs w:val="20"/>
        </w:rPr>
        <w:t xml:space="preserve">NOTE: </w:t>
      </w:r>
      <w:r w:rsidR="001A1B0A" w:rsidRPr="001A1B0A">
        <w:rPr>
          <w:rFonts w:ascii="Comic Sans MS" w:hAnsi="Comic Sans MS" w:cs="Comic Sans MS"/>
          <w:color w:val="FF0000"/>
          <w:sz w:val="18"/>
          <w:szCs w:val="18"/>
        </w:rPr>
        <w:t>The l</w:t>
      </w:r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ast </w:t>
      </w:r>
      <w:r w:rsidR="001A1B0A" w:rsidRPr="001A1B0A">
        <w:rPr>
          <w:rFonts w:ascii="Comic Sans MS" w:hAnsi="Comic Sans MS" w:cs="Comic Sans MS"/>
          <w:color w:val="FF0000"/>
          <w:sz w:val="18"/>
          <w:szCs w:val="18"/>
        </w:rPr>
        <w:t xml:space="preserve">two </w:t>
      </w:r>
      <w:r w:rsidRPr="001A1B0A">
        <w:rPr>
          <w:rFonts w:ascii="Comic Sans MS" w:hAnsi="Comic Sans MS" w:cs="Comic Sans MS"/>
          <w:color w:val="FF0000"/>
          <w:sz w:val="18"/>
          <w:szCs w:val="18"/>
        </w:rPr>
        <w:t>year</w:t>
      </w:r>
      <w:r w:rsidR="001A1B0A" w:rsidRPr="001A1B0A">
        <w:rPr>
          <w:rFonts w:ascii="Comic Sans MS" w:hAnsi="Comic Sans MS" w:cs="Comic Sans MS"/>
          <w:color w:val="FF0000"/>
          <w:sz w:val="18"/>
          <w:szCs w:val="18"/>
        </w:rPr>
        <w:t>s</w:t>
      </w:r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 this tournament was a </w:t>
      </w:r>
      <w:proofErr w:type="spellStart"/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sell </w:t>
      </w:r>
      <w:bookmarkStart w:id="0" w:name="_GoBack"/>
      <w:bookmarkEnd w:id="0"/>
      <w:r w:rsidRPr="001A1B0A">
        <w:rPr>
          <w:rFonts w:ascii="Comic Sans MS" w:hAnsi="Comic Sans MS" w:cs="Comic Sans MS"/>
          <w:color w:val="FF0000"/>
          <w:sz w:val="18"/>
          <w:szCs w:val="18"/>
        </w:rPr>
        <w:t>out</w:t>
      </w:r>
      <w:proofErr w:type="spellEnd"/>
      <w:r w:rsidRPr="001A1B0A">
        <w:rPr>
          <w:rFonts w:ascii="Comic Sans MS" w:hAnsi="Comic Sans MS" w:cs="Comic Sans MS"/>
          <w:color w:val="FF0000"/>
          <w:sz w:val="18"/>
          <w:szCs w:val="18"/>
        </w:rPr>
        <w:t xml:space="preserve"> –</w:t>
      </w:r>
      <w:r w:rsidRPr="001A1B0A">
        <w:rPr>
          <w:rFonts w:ascii="Comic Sans MS" w:hAnsi="Comic Sans MS" w:cs="Comic Sans MS"/>
          <w:i/>
          <w:iCs/>
          <w:color w:val="FF0000"/>
          <w:sz w:val="18"/>
          <w:szCs w:val="18"/>
        </w:rPr>
        <w:t>There will likely be no “day of registration” available</w:t>
      </w:r>
    </w:p>
    <w:p w14:paraId="39983FD7" w14:textId="77777777" w:rsidR="00836D48" w:rsidRPr="001A1B0A" w:rsidRDefault="00836D48">
      <w:pPr>
        <w:jc w:val="center"/>
        <w:rPr>
          <w:rFonts w:ascii="Comic Sans MS" w:hAnsi="Comic Sans MS" w:cs="Comic Sans MS"/>
          <w:i/>
          <w:i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4790B9B7" w14:textId="77777777">
        <w:tc>
          <w:tcPr>
            <w:tcW w:w="9576" w:type="dxa"/>
          </w:tcPr>
          <w:p w14:paraId="20D5DD1F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02D37049" w14:textId="77777777">
        <w:tc>
          <w:tcPr>
            <w:tcW w:w="9576" w:type="dxa"/>
          </w:tcPr>
          <w:p w14:paraId="163177F3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4874D2E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40523608" w14:textId="77777777">
        <w:tc>
          <w:tcPr>
            <w:tcW w:w="9576" w:type="dxa"/>
          </w:tcPr>
          <w:p w14:paraId="55A89B14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0276078D" w14:textId="77777777">
        <w:tc>
          <w:tcPr>
            <w:tcW w:w="9576" w:type="dxa"/>
          </w:tcPr>
          <w:p w14:paraId="2CEFB16A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50C701D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2AFC8478" w14:textId="77777777">
        <w:tc>
          <w:tcPr>
            <w:tcW w:w="9576" w:type="dxa"/>
          </w:tcPr>
          <w:p w14:paraId="4935AB61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2E0ECDE4" w14:textId="77777777">
        <w:tc>
          <w:tcPr>
            <w:tcW w:w="9576" w:type="dxa"/>
          </w:tcPr>
          <w:p w14:paraId="3472AACA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8FD7AC0" w14:textId="77777777"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36D48" w:rsidRPr="001A1B0A" w14:paraId="577E5566" w14:textId="77777777">
        <w:tc>
          <w:tcPr>
            <w:tcW w:w="9576" w:type="dxa"/>
          </w:tcPr>
          <w:p w14:paraId="7F5ABFD5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 w:rsidRPr="001A1B0A" w14:paraId="053CA4A8" w14:textId="77777777">
        <w:tc>
          <w:tcPr>
            <w:tcW w:w="9576" w:type="dxa"/>
          </w:tcPr>
          <w:p w14:paraId="249F102F" w14:textId="77777777" w:rsidR="00836D48" w:rsidRPr="001A1B0A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1A1B0A"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14:paraId="028582BF" w14:textId="77777777" w:rsidR="00836D48" w:rsidRDefault="00836D48">
      <w:pPr>
        <w:rPr>
          <w:sz w:val="16"/>
          <w:szCs w:val="16"/>
        </w:rPr>
      </w:pPr>
    </w:p>
    <w:p w14:paraId="56F59853" w14:textId="77777777" w:rsidR="00836D48" w:rsidRDefault="00836D48">
      <w:pPr>
        <w:ind w:right="-180"/>
        <w:rPr>
          <w:color w:val="008000"/>
        </w:rPr>
      </w:pPr>
    </w:p>
    <w:sectPr w:rsidR="00836D48" w:rsidSect="00836D48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D48"/>
    <w:rsid w:val="001A1B0A"/>
    <w:rsid w:val="008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D51667B"/>
  <w15:docId w15:val="{BCD8B54F-E851-4C45-B309-535B2E6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mic Sans MS" w:hAnsi="Comic Sans MS" w:cs="Comic Sans MS"/>
      <w:i/>
      <w:iCs/>
      <w:sz w:val="22"/>
      <w:szCs w:val="22"/>
    </w:rPr>
  </w:style>
  <w:style w:type="paragraph" w:styleId="EnvelopeReturn">
    <w:name w:val="envelope return"/>
    <w:basedOn w:val="Normal"/>
    <w:uiPriority w:val="99"/>
    <w:rPr>
      <w:rFonts w:ascii="Comic Sans MS" w:hAnsi="Comic Sans MS" w:cs="Comic Sans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Swamp Yankee Outhouse Open</vt:lpstr>
    </vt:vector>
  </TitlesOfParts>
  <Company>Westerly Community Credit Union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Swamp Yankee Outhouse Open</dc:title>
  <dc:subject/>
  <dc:creator>david</dc:creator>
  <cp:keywords/>
  <dc:description/>
  <cp:lastModifiedBy>E. S.</cp:lastModifiedBy>
  <cp:revision>6</cp:revision>
  <cp:lastPrinted>2016-12-30T17:09:00Z</cp:lastPrinted>
  <dcterms:created xsi:type="dcterms:W3CDTF">2016-03-02T22:26:00Z</dcterms:created>
  <dcterms:modified xsi:type="dcterms:W3CDTF">2018-03-21T12:19:00Z</dcterms:modified>
</cp:coreProperties>
</file>